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9D" w:rsidRPr="002E13D1" w:rsidRDefault="00F0729D" w:rsidP="002E13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729D" w:rsidRDefault="00F0729D" w:rsidP="00F0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F0729D" w:rsidRDefault="00F0729D" w:rsidP="00F07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и для чего читать детям сказки?»</w:t>
      </w:r>
    </w:p>
    <w:p w:rsidR="00F0729D" w:rsidRDefault="002E13D1" w:rsidP="00F0729D">
      <w:pPr>
        <w:jc w:val="both"/>
        <w:rPr>
          <w:rFonts w:ascii="Times New Roman" w:hAnsi="Times New Roman" w:cs="Times New Roman"/>
          <w:sz w:val="28"/>
          <w:szCs w:val="28"/>
        </w:rPr>
      </w:pPr>
      <w:r w:rsidRPr="002E13D1">
        <w:rPr>
          <w:rFonts w:ascii="Times New Roman" w:hAnsi="Times New Roman" w:cs="Times New Roman"/>
          <w:sz w:val="28"/>
          <w:szCs w:val="28"/>
        </w:rPr>
        <w:t xml:space="preserve">     </w:t>
      </w:r>
      <w:r w:rsidR="00F0729D">
        <w:rPr>
          <w:rFonts w:ascii="Times New Roman" w:hAnsi="Times New Roman" w:cs="Times New Roman"/>
          <w:sz w:val="28"/>
          <w:szCs w:val="28"/>
        </w:rPr>
        <w:t xml:space="preserve">  Каждый родитель согласится с тем, что самые яркие воспоминания из детства – это сказки, прочитанные на ночь мамой, и веселые персонажи, рожденные детским воображением. Воспоминания об этом до сих пор дарят новым поколениям ощущение родительского тепла и заботы, и переносят в волшебный мир детства. Наверное, многие папы и мамы знают, что детям</w:t>
      </w:r>
      <w:r w:rsidR="00F0729D" w:rsidRPr="00E67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29D" w:rsidRPr="00E672A8">
        <w:rPr>
          <w:rFonts w:ascii="Times New Roman" w:hAnsi="Times New Roman" w:cs="Times New Roman"/>
          <w:b/>
          <w:i/>
          <w:sz w:val="28"/>
          <w:szCs w:val="28"/>
        </w:rPr>
        <w:t>нужно читать и рассказывать сказки.</w:t>
      </w:r>
      <w:r w:rsidR="00F0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29D" w:rsidRPr="00787258" w:rsidRDefault="00F0729D" w:rsidP="00F072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258">
        <w:rPr>
          <w:rFonts w:ascii="Times New Roman" w:hAnsi="Times New Roman" w:cs="Times New Roman"/>
          <w:b/>
          <w:i/>
          <w:sz w:val="28"/>
          <w:szCs w:val="28"/>
        </w:rPr>
        <w:t>Читаем сказку в сотый раз…</w:t>
      </w:r>
    </w:p>
    <w:p w:rsidR="00F0729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часто родители, читающие сказки на ночь, сталкиваются с таким явлением, как требование ребенка читать одну и ту же сказку много вечеров подряд. С чем же это связано? </w:t>
      </w:r>
    </w:p>
    <w:p w:rsidR="002E13D1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Психологи объясняют такое явление двумя факторами.</w:t>
      </w:r>
    </w:p>
    <w:p w:rsidR="00F0729D" w:rsidRDefault="002E13D1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3D1">
        <w:rPr>
          <w:rFonts w:ascii="Times New Roman" w:hAnsi="Times New Roman" w:cs="Times New Roman"/>
          <w:sz w:val="28"/>
          <w:szCs w:val="28"/>
        </w:rPr>
        <w:t xml:space="preserve">    </w:t>
      </w:r>
      <w:r w:rsidR="00F0729D">
        <w:rPr>
          <w:rFonts w:ascii="Times New Roman" w:hAnsi="Times New Roman" w:cs="Times New Roman"/>
          <w:sz w:val="28"/>
          <w:szCs w:val="28"/>
        </w:rPr>
        <w:t xml:space="preserve"> </w:t>
      </w:r>
      <w:r w:rsidR="00F0729D" w:rsidRPr="00787258">
        <w:rPr>
          <w:rFonts w:ascii="Times New Roman" w:hAnsi="Times New Roman" w:cs="Times New Roman"/>
          <w:b/>
          <w:i/>
          <w:sz w:val="28"/>
          <w:szCs w:val="28"/>
        </w:rPr>
        <w:t>Во-первых,</w:t>
      </w:r>
      <w:r w:rsidR="00F0729D">
        <w:rPr>
          <w:rFonts w:ascii="Times New Roman" w:hAnsi="Times New Roman" w:cs="Times New Roman"/>
          <w:sz w:val="28"/>
          <w:szCs w:val="28"/>
        </w:rPr>
        <w:t xml:space="preserve"> мозг малыша устроен таким образом, что сначала он запоминает информацию, выучивает на память, а затем уже приходит понимание, осознание новой информации. Сказка содержит определенную цепочку событий, и взрослым кажется, что в книге все доступно изложено. Но ребенку трудно осознать всю сказку целиком за одно прослушивание, поэтому возникает потребность слушать и слушать ее несколько раз.</w:t>
      </w:r>
    </w:p>
    <w:p w:rsidR="00F0729D" w:rsidRDefault="00F0729D" w:rsidP="00F0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8F0">
        <w:rPr>
          <w:rFonts w:ascii="Times New Roman" w:hAnsi="Times New Roman" w:cs="Times New Roman"/>
          <w:b/>
          <w:i/>
          <w:sz w:val="28"/>
          <w:szCs w:val="28"/>
        </w:rPr>
        <w:t xml:space="preserve">Во-вторых, </w:t>
      </w:r>
      <w:r>
        <w:rPr>
          <w:rFonts w:ascii="Times New Roman" w:hAnsi="Times New Roman" w:cs="Times New Roman"/>
          <w:sz w:val="28"/>
          <w:szCs w:val="28"/>
        </w:rPr>
        <w:t>у малыша есть потребность в стабильности, в ритуалах. Сказку он уже прослушал, концовку ее помнит, и тем самым у него возникает чувство уверенности, защищенности. И с этим бороться не нужно, лучше поддерживать у ребенка привязанность к этой сказке.</w:t>
      </w:r>
    </w:p>
    <w:p w:rsidR="00F0729D" w:rsidRDefault="00F0729D" w:rsidP="00F072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Обсуждение прочитанной сказки</w:t>
      </w:r>
    </w:p>
    <w:p w:rsidR="00F0729D" w:rsidRDefault="00F0729D" w:rsidP="00F0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обсуждать с детьми прочитанную сказку. Даже если создается впечатление, ребенку все понятно, лучше обсудить сказку и убедиться, что ребенок все понял правильно, сумел разобраться, где герои поступили правильно, а где – нет. Также через обсуждение сказки можно выявить скрытые страхи ребенка перед некоторыми персонажами или из жизни ребенка. </w:t>
      </w:r>
    </w:p>
    <w:p w:rsidR="00F0729D" w:rsidRDefault="00F0729D" w:rsidP="00F072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Правильно выбираем ребенку сказки</w:t>
      </w:r>
    </w:p>
    <w:p w:rsidR="00F0729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Сказку  нужно подбирать в зависимости от возраста ребенка, возможных особенностей психологического развития.</w:t>
      </w:r>
    </w:p>
    <w:p w:rsidR="00F0729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C3D">
        <w:rPr>
          <w:rFonts w:ascii="Times New Roman" w:hAnsi="Times New Roman" w:cs="Times New Roman"/>
          <w:b/>
          <w:i/>
          <w:sz w:val="28"/>
          <w:szCs w:val="28"/>
        </w:rPr>
        <w:t>С двухлетнего возраста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отдают предпочтение сказкам с циклически повторяющимися событиями («Теремок», «Колобок», «Репка»). Лучше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>усваиваются сказки с персонажами животных. Дети любят повторять звуки, имитирующие персонажей сказок.</w:t>
      </w:r>
    </w:p>
    <w:p w:rsidR="00F0729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C3D">
        <w:rPr>
          <w:rFonts w:ascii="Times New Roman" w:hAnsi="Times New Roman" w:cs="Times New Roman"/>
          <w:b/>
          <w:i/>
          <w:sz w:val="28"/>
          <w:szCs w:val="28"/>
        </w:rPr>
        <w:t xml:space="preserve">     С двух до пяти лет</w:t>
      </w:r>
      <w:r>
        <w:rPr>
          <w:rFonts w:ascii="Times New Roman" w:hAnsi="Times New Roman" w:cs="Times New Roman"/>
          <w:sz w:val="28"/>
          <w:szCs w:val="28"/>
        </w:rPr>
        <w:t xml:space="preserve"> у детей активно развивается потребность к фантазии. В этот период нужно читать ребенку волшебные сказки. </w:t>
      </w:r>
    </w:p>
    <w:p w:rsidR="00F0729D" w:rsidRPr="004D6C3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97E60">
        <w:rPr>
          <w:rFonts w:ascii="Times New Roman" w:hAnsi="Times New Roman" w:cs="Times New Roman"/>
          <w:b/>
          <w:i/>
          <w:sz w:val="28"/>
          <w:szCs w:val="28"/>
        </w:rPr>
        <w:t>С пяти до семи лет</w:t>
      </w:r>
      <w:r>
        <w:rPr>
          <w:rFonts w:ascii="Times New Roman" w:hAnsi="Times New Roman" w:cs="Times New Roman"/>
          <w:sz w:val="28"/>
          <w:szCs w:val="28"/>
        </w:rPr>
        <w:t xml:space="preserve"> ребенку интересны сказки с динамичным сюжетом. </w:t>
      </w:r>
    </w:p>
    <w:p w:rsidR="00F0729D" w:rsidRPr="000C3EB0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E13D1">
        <w:rPr>
          <w:rFonts w:ascii="Times New Roman" w:hAnsi="Times New Roman" w:cs="Times New Roman"/>
          <w:sz w:val="28"/>
          <w:szCs w:val="28"/>
        </w:rPr>
        <w:t>Слушая сказки</w:t>
      </w:r>
      <w:r w:rsidRPr="00D708F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испытывают удовольствие, это особый вид развлечения. Также, сказка заставляет ребенка думать, включать воображение и фантазию. При этом, в сказке отсутствует прямое нравоучение, она учит, но не навязчиво.</w:t>
      </w:r>
    </w:p>
    <w:p w:rsidR="00F0729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8F0">
        <w:rPr>
          <w:rFonts w:ascii="Times New Roman" w:hAnsi="Times New Roman" w:cs="Times New Roman"/>
          <w:b/>
          <w:i/>
          <w:sz w:val="28"/>
          <w:szCs w:val="28"/>
        </w:rPr>
        <w:t>Для детей 5-7 лет</w:t>
      </w:r>
      <w:r>
        <w:rPr>
          <w:rFonts w:ascii="Times New Roman" w:hAnsi="Times New Roman" w:cs="Times New Roman"/>
          <w:sz w:val="28"/>
          <w:szCs w:val="28"/>
        </w:rPr>
        <w:t xml:space="preserve"> можно регулярно использовать следующую игру: читаем сказку, останавливаемся перед развязкой и предлагаем ребенку концовку придумать самому.</w:t>
      </w:r>
    </w:p>
    <w:p w:rsidR="00F0729D" w:rsidRDefault="00F0729D" w:rsidP="00F0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Играть с одной и той же сказкой можно очень много раз, пока интерес ребенка к этому процессу не иссякнет. Этот метод очень широко используется в </w:t>
      </w:r>
      <w:proofErr w:type="spellStart"/>
      <w:r w:rsidRPr="00601F46">
        <w:rPr>
          <w:rFonts w:ascii="Times New Roman" w:hAnsi="Times New Roman" w:cs="Times New Roman"/>
          <w:b/>
          <w:i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Психологи часто рекомендуют дать ребенку возможность самому придумать сказку. </w:t>
      </w:r>
    </w:p>
    <w:p w:rsidR="00F0729D" w:rsidRPr="00E672A8" w:rsidRDefault="00F0729D" w:rsidP="00F072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А для чего необходимо детям читать сказки?</w:t>
      </w:r>
    </w:p>
    <w:p w:rsidR="00F0729D" w:rsidRPr="002E13D1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Чтение и рассказывание сказок просто 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самореализации. Дело в том, что в образном и сюжетном ряду сказок </w:t>
      </w:r>
      <w:r w:rsidRPr="00E672A8">
        <w:rPr>
          <w:rFonts w:ascii="Times New Roman" w:hAnsi="Times New Roman" w:cs="Times New Roman"/>
          <w:b/>
          <w:i/>
          <w:sz w:val="28"/>
          <w:szCs w:val="28"/>
        </w:rPr>
        <w:t>зашифрованы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03A">
        <w:rPr>
          <w:rFonts w:ascii="Times New Roman" w:hAnsi="Times New Roman" w:cs="Times New Roman"/>
          <w:sz w:val="28"/>
          <w:szCs w:val="28"/>
        </w:rPr>
        <w:t xml:space="preserve">важнейшие  </w:t>
      </w:r>
      <w:r>
        <w:rPr>
          <w:rFonts w:ascii="Times New Roman" w:hAnsi="Times New Roman" w:cs="Times New Roman"/>
          <w:sz w:val="28"/>
          <w:szCs w:val="28"/>
        </w:rPr>
        <w:t>общечеловеческие знания. И знания эти охватывают все жизненные сферы чел</w:t>
      </w:r>
      <w:r w:rsidR="002E13D1">
        <w:rPr>
          <w:rFonts w:ascii="Times New Roman" w:hAnsi="Times New Roman" w:cs="Times New Roman"/>
          <w:sz w:val="28"/>
          <w:szCs w:val="28"/>
        </w:rPr>
        <w:t>овека:</w:t>
      </w:r>
    </w:p>
    <w:p w:rsidR="00F0729D" w:rsidRPr="00E672A8" w:rsidRDefault="00F0729D" w:rsidP="00F07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Область отношений между людьми.</w:t>
      </w:r>
    </w:p>
    <w:p w:rsidR="00F0729D" w:rsidRPr="00E672A8" w:rsidRDefault="00F0729D" w:rsidP="00F07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Инструменты преодоления трудностей и разрешения конфликтов.</w:t>
      </w:r>
    </w:p>
    <w:p w:rsidR="00F0729D" w:rsidRPr="00E672A8" w:rsidRDefault="00F0729D" w:rsidP="00F07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Рекомендации по противостоянию стрессам.</w:t>
      </w:r>
    </w:p>
    <w:p w:rsidR="00F0729D" w:rsidRPr="00E672A8" w:rsidRDefault="00F0729D" w:rsidP="00F07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Сценарии «борьбы со злом» внешним и внутренним.</w:t>
      </w:r>
    </w:p>
    <w:p w:rsidR="00F0729D" w:rsidRPr="00E672A8" w:rsidRDefault="00F0729D" w:rsidP="00F07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Типологии людей и способы влияния на них.</w:t>
      </w:r>
    </w:p>
    <w:p w:rsidR="00F0729D" w:rsidRPr="00E672A8" w:rsidRDefault="00F0729D" w:rsidP="00F07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Мужская и женская психологии.</w:t>
      </w:r>
    </w:p>
    <w:p w:rsidR="00F0729D" w:rsidRPr="00E672A8" w:rsidRDefault="00F0729D" w:rsidP="002E13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A8">
        <w:rPr>
          <w:rFonts w:ascii="Times New Roman" w:hAnsi="Times New Roman" w:cs="Times New Roman"/>
          <w:b/>
          <w:i/>
          <w:sz w:val="28"/>
          <w:szCs w:val="28"/>
        </w:rPr>
        <w:t>Духовное развитие.</w:t>
      </w:r>
    </w:p>
    <w:p w:rsidR="00F0729D" w:rsidRDefault="00F0729D" w:rsidP="002E1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Образный, символический язык сказок напрямую обращен к подсознанию малыша, минуя сознательные барьеры. В подсознании, сказка за сказкой, создается символический </w:t>
      </w:r>
      <w:r w:rsidRPr="00E672A8">
        <w:rPr>
          <w:rFonts w:ascii="Times New Roman" w:hAnsi="Times New Roman" w:cs="Times New Roman"/>
          <w:b/>
          <w:i/>
          <w:sz w:val="28"/>
          <w:szCs w:val="28"/>
        </w:rPr>
        <w:t>банк жизненных ситуаций, ценностей</w:t>
      </w:r>
      <w:r>
        <w:rPr>
          <w:rFonts w:ascii="Times New Roman" w:hAnsi="Times New Roman" w:cs="Times New Roman"/>
          <w:sz w:val="28"/>
          <w:szCs w:val="28"/>
        </w:rPr>
        <w:t>. И чем больше сказок вбирает подсознание ребенка, тем более успешным он будет уже во взрослой жизни.</w:t>
      </w:r>
    </w:p>
    <w:p w:rsidR="00F0729D" w:rsidRDefault="00F0729D" w:rsidP="00F0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Родители, дарите сказку детям, читайте их, сочиняйте вместе, и вы приобретете незабываемый опыт общения, сможете лучше узнать интересы и проблемы своих детей.</w:t>
      </w:r>
    </w:p>
    <w:p w:rsidR="00F0729D" w:rsidRDefault="00F0729D" w:rsidP="00F07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Добрых сказок вам и вашим детям!</w:t>
      </w:r>
      <w:bookmarkStart w:id="0" w:name="_GoBack"/>
      <w:bookmarkEnd w:id="0"/>
    </w:p>
    <w:sectPr w:rsidR="00F0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1BCA"/>
    <w:multiLevelType w:val="hybridMultilevel"/>
    <w:tmpl w:val="1512911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BB"/>
    <w:rsid w:val="002E13D1"/>
    <w:rsid w:val="00370153"/>
    <w:rsid w:val="007C2595"/>
    <w:rsid w:val="00AA7E8B"/>
    <w:rsid w:val="00F0729D"/>
    <w:rsid w:val="00F210BB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dcterms:created xsi:type="dcterms:W3CDTF">2023-12-09T18:58:00Z</dcterms:created>
  <dcterms:modified xsi:type="dcterms:W3CDTF">2025-04-09T07:44:00Z</dcterms:modified>
</cp:coreProperties>
</file>